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8B10A3E" w14:textId="2516EC57" w:rsidR="00FE7581" w:rsidRDefault="00FE7581" w:rsidP="00FE7581">
      <w:pPr>
        <w:pStyle w:val="3"/>
      </w:pPr>
      <w:r>
        <w:t>Promise</w:t>
      </w:r>
      <w:r w:rsidR="001E1E2B">
        <w:rPr>
          <w:rFonts w:hint="eastAsia"/>
        </w:rPr>
        <w:t>概念</w:t>
      </w:r>
    </w:p>
    <w:p w14:paraId="670F570A" w14:textId="22DCB8FA" w:rsidR="000B2167" w:rsidRDefault="00AC112F" w:rsidP="00FE7581">
      <w:pPr>
        <w:pStyle w:val="4"/>
      </w:pPr>
      <w:r>
        <w:rPr>
          <w:rFonts w:hint="eastAsia"/>
        </w:rPr>
        <w:t>什么是promise</w:t>
      </w:r>
    </w:p>
    <w:p w14:paraId="2AAEED58" w14:textId="1C19262A" w:rsidR="00AC112F" w:rsidRDefault="00833DA8" w:rsidP="00FE7581">
      <w:pPr>
        <w:pStyle w:val="5"/>
      </w:pPr>
      <w:r>
        <w:rPr>
          <w:rFonts w:hint="eastAsia"/>
        </w:rPr>
        <w:t>抽象表达</w:t>
      </w:r>
    </w:p>
    <w:p w14:paraId="0BD9D8A7" w14:textId="26AED975" w:rsidR="00833DA8" w:rsidRDefault="00D233B0" w:rsidP="00833DA8">
      <w:r>
        <w:rPr>
          <w:noProof/>
        </w:rPr>
        <w:drawing>
          <wp:inline distT="0" distB="0" distL="0" distR="0" wp14:anchorId="7389796B" wp14:editId="3829625A">
            <wp:extent cx="3337560" cy="793656"/>
            <wp:effectExtent l="0" t="0" r="0" b="698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390061" cy="806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93147" w14:textId="21AE049C" w:rsidR="00D233B0" w:rsidRDefault="000A510A" w:rsidP="00FE7581">
      <w:pPr>
        <w:pStyle w:val="5"/>
      </w:pPr>
      <w:r>
        <w:rPr>
          <w:rFonts w:hint="eastAsia"/>
        </w:rPr>
        <w:t>具体表达</w:t>
      </w:r>
    </w:p>
    <w:p w14:paraId="3FE46727" w14:textId="02FB3D7A" w:rsidR="00DB1C97" w:rsidRDefault="00E85D3B" w:rsidP="003254A5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B7232BB" wp14:editId="0C711A8D">
                <wp:simplePos x="0" y="0"/>
                <wp:positionH relativeFrom="column">
                  <wp:posOffset>2529840</wp:posOffset>
                </wp:positionH>
                <wp:positionV relativeFrom="paragraph">
                  <wp:posOffset>367030</wp:posOffset>
                </wp:positionV>
                <wp:extent cx="381000" cy="213360"/>
                <wp:effectExtent l="0" t="0" r="19050" b="15240"/>
                <wp:wrapNone/>
                <wp:docPr id="10" name="矩形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000" cy="2133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BB0C706" id="矩形 10" o:spid="_x0000_s1026" style="position:absolute;left:0;text-align:left;margin-left:199.2pt;margin-top:28.9pt;width:30pt;height:16.8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" filled="f" strokecolor="red" strokeweight="1pt"/>
            </w:pict>
          </mc:Fallback>
        </mc:AlternateContent>
      </w:r>
      <w:r w:rsidR="00CC4BA7">
        <w:rPr>
          <w:noProof/>
        </w:rPr>
        <w:drawing>
          <wp:inline distT="0" distB="0" distL="0" distR="0" wp14:anchorId="09C44858" wp14:editId="3419D9EF">
            <wp:extent cx="5274310" cy="850900"/>
            <wp:effectExtent l="0" t="0" r="2540" b="635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0D560" w14:textId="2E4F567B" w:rsidR="00B970C6" w:rsidRDefault="00B970C6" w:rsidP="00782ED7">
      <w:pPr>
        <w:pStyle w:val="4"/>
      </w:pPr>
      <w:r>
        <w:rPr>
          <w:rFonts w:hint="eastAsia"/>
        </w:rPr>
        <w:t>为什么要用promise</w:t>
      </w:r>
    </w:p>
    <w:p w14:paraId="34B57584" w14:textId="5688D6E8" w:rsidR="00782ED7" w:rsidRDefault="009774C7" w:rsidP="00295CBA">
      <w:pPr>
        <w:pStyle w:val="a3"/>
        <w:numPr>
          <w:ilvl w:val="0"/>
          <w:numId w:val="1"/>
        </w:numPr>
        <w:ind w:firstLineChars="0"/>
      </w:pPr>
      <w:proofErr w:type="gramStart"/>
      <w:r>
        <w:rPr>
          <w:rFonts w:hint="eastAsia"/>
        </w:rPr>
        <w:t>指定回调函数</w:t>
      </w:r>
      <w:proofErr w:type="gramEnd"/>
      <w:r>
        <w:rPr>
          <w:rFonts w:hint="eastAsia"/>
        </w:rPr>
        <w:t>的方式更加灵活</w:t>
      </w:r>
      <w:r w:rsidR="00E61F8B">
        <w:rPr>
          <w:rFonts w:hint="eastAsia"/>
        </w:rPr>
        <w:t>。</w:t>
      </w:r>
    </w:p>
    <w:p w14:paraId="07F69B27" w14:textId="1CF19DB8" w:rsidR="009774C7" w:rsidRDefault="0050457B" w:rsidP="00295CBA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支持链式调用，可以解决回调地狱问题</w:t>
      </w:r>
      <w:r w:rsidR="00E61F8B">
        <w:rPr>
          <w:rFonts w:hint="eastAsia"/>
        </w:rPr>
        <w:t>。</w:t>
      </w:r>
    </w:p>
    <w:p w14:paraId="7C3C6725" w14:textId="49FC20FD" w:rsidR="00DF7E15" w:rsidRDefault="00DF7E15" w:rsidP="00DF7E15">
      <w:pPr>
        <w:pStyle w:val="4"/>
      </w:pPr>
      <w:r>
        <w:t>P</w:t>
      </w:r>
      <w:r>
        <w:rPr>
          <w:rFonts w:hint="eastAsia"/>
        </w:rPr>
        <w:t>romise对象属性</w:t>
      </w:r>
    </w:p>
    <w:p w14:paraId="688A5476" w14:textId="1DD728CF" w:rsidR="00C775F7" w:rsidRPr="00C775F7" w:rsidRDefault="00C775F7" w:rsidP="00C775F7">
      <w:r>
        <w:rPr>
          <w:noProof/>
        </w:rPr>
        <w:drawing>
          <wp:inline distT="0" distB="0" distL="0" distR="0" wp14:anchorId="62453CED" wp14:editId="153F44FD">
            <wp:extent cx="2751058" cy="784928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751058" cy="784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EABAD" w14:textId="74F6616A" w:rsidR="00AD1705" w:rsidRDefault="00AD1705" w:rsidP="00997193">
      <w:pPr>
        <w:pStyle w:val="5"/>
      </w:pPr>
      <w:r>
        <w:t>P</w:t>
      </w:r>
      <w:r>
        <w:rPr>
          <w:rFonts w:hint="eastAsia"/>
        </w:rPr>
        <w:t>romise的状态改变</w:t>
      </w:r>
    </w:p>
    <w:p w14:paraId="251D7CBD" w14:textId="051355D4" w:rsidR="00B777F6" w:rsidRDefault="00006E9A" w:rsidP="009A08A7">
      <w:r>
        <w:rPr>
          <w:rFonts w:hint="eastAsia"/>
        </w:rPr>
        <w:t>promise的状态是</w:t>
      </w:r>
      <w:r w:rsidR="00EE1BF3">
        <w:rPr>
          <w:rFonts w:hint="eastAsia"/>
        </w:rPr>
        <w:t>实例对象的一个属性</w:t>
      </w:r>
      <w:proofErr w:type="spellStart"/>
      <w:r w:rsidR="00EE1BF3">
        <w:t>P</w:t>
      </w:r>
      <w:r w:rsidR="00EE1BF3">
        <w:rPr>
          <w:rFonts w:hint="eastAsia"/>
        </w:rPr>
        <w:t>romise</w:t>
      </w:r>
      <w:r w:rsidR="00EE1BF3">
        <w:t>State</w:t>
      </w:r>
      <w:proofErr w:type="spellEnd"/>
      <w:r w:rsidR="00BE24A5">
        <w:rPr>
          <w:rFonts w:hint="eastAsia"/>
        </w:rPr>
        <w:t>。</w:t>
      </w:r>
      <w:r w:rsidR="004C2E37">
        <w:rPr>
          <w:rFonts w:hint="eastAsia"/>
        </w:rPr>
        <w:t>有三个值：pending</w:t>
      </w:r>
      <w:r w:rsidR="004C2E37">
        <w:t>\resolved(</w:t>
      </w:r>
      <w:proofErr w:type="spellStart"/>
      <w:r w:rsidR="004C2E37">
        <w:t>fullfilled</w:t>
      </w:r>
      <w:proofErr w:type="spellEnd"/>
      <w:r w:rsidR="004C2E37">
        <w:t>)\</w:t>
      </w:r>
      <w:r w:rsidR="005628C4">
        <w:t>reject</w:t>
      </w:r>
      <w:r w:rsidR="009906EC">
        <w:rPr>
          <w:rFonts w:hint="eastAsia"/>
        </w:rPr>
        <w:t>。</w:t>
      </w:r>
    </w:p>
    <w:p w14:paraId="51D06BB3" w14:textId="0B90038D" w:rsidR="00601764" w:rsidRDefault="00601764" w:rsidP="009A08A7">
      <w:r>
        <w:rPr>
          <w:rFonts w:hint="eastAsia"/>
        </w:rPr>
        <w:t>状态变化只有两种情况：</w:t>
      </w:r>
    </w:p>
    <w:p w14:paraId="19AB04E0" w14:textId="4F098914" w:rsidR="007D6990" w:rsidRDefault="007D6990" w:rsidP="009A08A7">
      <w:r>
        <w:rPr>
          <w:noProof/>
        </w:rPr>
        <w:lastRenderedPageBreak/>
        <w:drawing>
          <wp:inline distT="0" distB="0" distL="0" distR="0" wp14:anchorId="7196FA71" wp14:editId="688DC8D4">
            <wp:extent cx="4587240" cy="1354744"/>
            <wp:effectExtent l="0" t="0" r="381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11313" cy="1361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CB3FC" w14:textId="36561861" w:rsidR="00DF7E15" w:rsidRDefault="00226DB5" w:rsidP="00226DB5">
      <w:pPr>
        <w:pStyle w:val="5"/>
      </w:pPr>
      <w:proofErr w:type="spellStart"/>
      <w:r>
        <w:t>P</w:t>
      </w:r>
      <w:r>
        <w:rPr>
          <w:rFonts w:hint="eastAsia"/>
        </w:rPr>
        <w:t>romise</w:t>
      </w:r>
      <w:r>
        <w:t>Result</w:t>
      </w:r>
      <w:proofErr w:type="spellEnd"/>
    </w:p>
    <w:p w14:paraId="1FF20487" w14:textId="5B2A3519" w:rsidR="00FE2DEA" w:rsidRDefault="00D01F43" w:rsidP="00FE2DEA">
      <w:r>
        <w:rPr>
          <w:rFonts w:hint="eastAsia"/>
        </w:rPr>
        <w:t>保存的是异步任务成功或失败的结果</w:t>
      </w:r>
      <w:r w:rsidR="002C4B7F">
        <w:rPr>
          <w:rFonts w:hint="eastAsia"/>
        </w:rPr>
        <w:t>。</w:t>
      </w:r>
    </w:p>
    <w:p w14:paraId="7D43D8DE" w14:textId="54A94EFD" w:rsidR="002F5B72" w:rsidRDefault="0017281B" w:rsidP="00FE2DEA">
      <w:r>
        <w:rPr>
          <w:rFonts w:hint="eastAsia"/>
        </w:rPr>
        <w:t>只有resolve和reject函数能修改该属性的值。</w:t>
      </w:r>
    </w:p>
    <w:p w14:paraId="7E481759" w14:textId="0599E120" w:rsidR="00E46CB6" w:rsidRDefault="00E46CB6" w:rsidP="00E46CB6">
      <w:pPr>
        <w:pStyle w:val="4"/>
      </w:pPr>
      <w:r>
        <w:t>P</w:t>
      </w:r>
      <w:r>
        <w:rPr>
          <w:rFonts w:hint="eastAsia"/>
        </w:rPr>
        <w:t>romise的工作流程</w:t>
      </w:r>
    </w:p>
    <w:p w14:paraId="17AC7941" w14:textId="6E899F72" w:rsidR="00AA498D" w:rsidRDefault="00AA498D" w:rsidP="00E46CB6">
      <w:r>
        <w:rPr>
          <w:noProof/>
        </w:rPr>
        <w:drawing>
          <wp:inline distT="0" distB="0" distL="0" distR="0" wp14:anchorId="44A23B93" wp14:editId="681A6707">
            <wp:extent cx="6141720" cy="1250379"/>
            <wp:effectExtent l="0" t="0" r="0" b="698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205057" cy="1263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6BCBF" w14:textId="44DFB02B" w:rsidR="00403F05" w:rsidRDefault="00960B1B" w:rsidP="00E46CB6">
      <w:r>
        <w:rPr>
          <w:rFonts w:hint="eastAsia"/>
        </w:rPr>
        <w:t>也就是说当new</w:t>
      </w:r>
      <w:r>
        <w:t xml:space="preserve"> P</w:t>
      </w:r>
      <w:r>
        <w:rPr>
          <w:rFonts w:hint="eastAsia"/>
        </w:rPr>
        <w:t>romise</w:t>
      </w:r>
      <w:r>
        <w:t>(</w:t>
      </w:r>
      <w:proofErr w:type="spellStart"/>
      <w:r>
        <w:t>excutor</w:t>
      </w:r>
      <w:proofErr w:type="spellEnd"/>
      <w:r>
        <w:t>(){})</w:t>
      </w:r>
      <w:r>
        <w:rPr>
          <w:rFonts w:hint="eastAsia"/>
        </w:rPr>
        <w:t>时</w:t>
      </w:r>
      <w:r w:rsidR="0094103C">
        <w:rPr>
          <w:rFonts w:hint="eastAsia"/>
        </w:rPr>
        <w:t>，Promise的状态为</w:t>
      </w:r>
      <w:proofErr w:type="spellStart"/>
      <w:r w:rsidR="0094103C">
        <w:rPr>
          <w:rFonts w:hint="eastAsia"/>
        </w:rPr>
        <w:t>pendding</w:t>
      </w:r>
      <w:proofErr w:type="spellEnd"/>
      <w:r w:rsidR="0094103C">
        <w:rPr>
          <w:rFonts w:hint="eastAsia"/>
        </w:rPr>
        <w:t>状态，</w:t>
      </w:r>
      <w:r w:rsidR="00FD5D34">
        <w:rPr>
          <w:rFonts w:hint="eastAsia"/>
        </w:rPr>
        <w:t>此时</w:t>
      </w:r>
      <w:proofErr w:type="spellStart"/>
      <w:r w:rsidR="00FD5D34">
        <w:rPr>
          <w:rFonts w:hint="eastAsia"/>
        </w:rPr>
        <w:t>ex</w:t>
      </w:r>
      <w:r w:rsidR="00FD5D34">
        <w:t>cutor</w:t>
      </w:r>
      <w:proofErr w:type="spellEnd"/>
      <w:r w:rsidR="00FD5D34">
        <w:t>(){}</w:t>
      </w:r>
      <w:r w:rsidR="00FD5D34">
        <w:rPr>
          <w:rFonts w:hint="eastAsia"/>
        </w:rPr>
        <w:t>是同步执行的，</w:t>
      </w:r>
      <w:r w:rsidR="003E40D4">
        <w:rPr>
          <w:rFonts w:hint="eastAsia"/>
        </w:rPr>
        <w:t>然后直接产生resolve</w:t>
      </w:r>
      <w:r w:rsidR="003E40D4">
        <w:t>d/rejected</w:t>
      </w:r>
      <w:r w:rsidR="003E40D4">
        <w:rPr>
          <w:rFonts w:hint="eastAsia"/>
        </w:rPr>
        <w:t>状态</w:t>
      </w:r>
      <w:r w:rsidR="001A6678">
        <w:rPr>
          <w:rFonts w:hint="eastAsia"/>
        </w:rPr>
        <w:t>，调用then方法时，then方法的两个形参都是监听器，根据Promise的状态执行对应的形参函数</w:t>
      </w:r>
      <w:r w:rsidR="005338F6">
        <w:rPr>
          <w:rFonts w:hint="eastAsia"/>
        </w:rPr>
        <w:t>，最后返回一个新的Promise对象</w:t>
      </w:r>
      <w:r w:rsidR="00226079">
        <w:rPr>
          <w:rFonts w:hint="eastAsia"/>
        </w:rPr>
        <w:t>。</w:t>
      </w:r>
    </w:p>
    <w:p w14:paraId="783B906C" w14:textId="092DF70E" w:rsidR="00A708E4" w:rsidRDefault="005D6282" w:rsidP="005D6282">
      <w:pPr>
        <w:pStyle w:val="4"/>
      </w:pPr>
      <w:r>
        <w:rPr>
          <w:rFonts w:hint="eastAsia"/>
        </w:rPr>
        <w:t>如何使用promise</w:t>
      </w:r>
    </w:p>
    <w:p w14:paraId="436B8BE8" w14:textId="6A27B2FF" w:rsidR="0027778F" w:rsidRDefault="0027778F" w:rsidP="00FB6A24">
      <w:pPr>
        <w:pStyle w:val="5"/>
      </w:pPr>
      <w:r>
        <w:rPr>
          <w:rFonts w:hint="eastAsia"/>
        </w:rPr>
        <w:t>A</w:t>
      </w:r>
      <w:r>
        <w:t>PI</w:t>
      </w:r>
    </w:p>
    <w:p w14:paraId="100AC15F" w14:textId="77777777" w:rsidR="008C2CEE" w:rsidRPr="008C2CEE" w:rsidRDefault="008C2CEE" w:rsidP="008C2CEE">
      <w:pPr>
        <w:pStyle w:val="a3"/>
        <w:numPr>
          <w:ilvl w:val="0"/>
          <w:numId w:val="4"/>
        </w:numPr>
        <w:ind w:firstLineChars="0"/>
      </w:pPr>
    </w:p>
    <w:p w14:paraId="24E87F2E" w14:textId="034558E7" w:rsidR="005D6282" w:rsidRDefault="00691EC0" w:rsidP="008C2CEE"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2CE63AD8" wp14:editId="1E3C54E4">
                <wp:simplePos x="0" y="0"/>
                <wp:positionH relativeFrom="column">
                  <wp:posOffset>2324100</wp:posOffset>
                </wp:positionH>
                <wp:positionV relativeFrom="paragraph">
                  <wp:posOffset>1299210</wp:posOffset>
                </wp:positionV>
                <wp:extent cx="541020" cy="190500"/>
                <wp:effectExtent l="0" t="0" r="11430" b="19050"/>
                <wp:wrapNone/>
                <wp:docPr id="21" name="矩形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1020" cy="1905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36EECA6" id="矩形 21" o:spid="_x0000_s1026" style="position:absolute;left:0;text-align:left;margin-left:183pt;margin-top:102.3pt;width:42.6pt;height:1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" filled="f" strokecolor="red" strokeweight="1pt"/>
            </w:pict>
          </mc:Fallback>
        </mc:AlternateContent>
      </w:r>
      <w:r w:rsidR="00170AD2">
        <w:rPr>
          <w:noProof/>
        </w:rPr>
        <w:drawing>
          <wp:inline distT="0" distB="0" distL="0" distR="0" wp14:anchorId="0FE5EDF0" wp14:editId="309F858A">
            <wp:extent cx="4518660" cy="1506401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29550" cy="1510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05922" w14:textId="0741EB3E" w:rsidR="00F25E33" w:rsidRPr="00F25E33" w:rsidRDefault="00F25E33" w:rsidP="008C2CEE">
      <w:pPr>
        <w:rPr>
          <w:color w:val="FF0000"/>
        </w:rPr>
      </w:pPr>
      <w:r>
        <w:rPr>
          <w:rFonts w:hint="eastAsia"/>
          <w:color w:val="FF0000"/>
        </w:rPr>
        <w:t>以下是属于promise实例对象的A</w:t>
      </w:r>
      <w:r>
        <w:rPr>
          <w:color w:val="FF0000"/>
        </w:rPr>
        <w:t>PI</w:t>
      </w:r>
      <w:r w:rsidR="00754C15">
        <w:rPr>
          <w:rFonts w:hint="eastAsia"/>
          <w:color w:val="FF0000"/>
        </w:rPr>
        <w:t>：</w:t>
      </w:r>
    </w:p>
    <w:p w14:paraId="15B12DEB" w14:textId="77777777" w:rsidR="008C2CEE" w:rsidRDefault="008C2CEE" w:rsidP="008C2CEE">
      <w:pPr>
        <w:pStyle w:val="a3"/>
        <w:numPr>
          <w:ilvl w:val="0"/>
          <w:numId w:val="4"/>
        </w:numPr>
        <w:ind w:firstLineChars="0"/>
      </w:pPr>
    </w:p>
    <w:p w14:paraId="0406C962" w14:textId="458F5B9D" w:rsidR="00595001" w:rsidRDefault="00595001" w:rsidP="005D6282">
      <w:r>
        <w:rPr>
          <w:noProof/>
        </w:rPr>
        <w:drawing>
          <wp:inline distT="0" distB="0" distL="0" distR="0" wp14:anchorId="4613CACD" wp14:editId="419DB130">
            <wp:extent cx="4518660" cy="1417725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65207" cy="1432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A6982" w14:textId="77777777" w:rsidR="008C2CEE" w:rsidRDefault="008C2CEE" w:rsidP="008C2CEE">
      <w:pPr>
        <w:pStyle w:val="a3"/>
        <w:numPr>
          <w:ilvl w:val="0"/>
          <w:numId w:val="4"/>
        </w:numPr>
        <w:ind w:firstLineChars="0"/>
      </w:pPr>
    </w:p>
    <w:p w14:paraId="60760FD0" w14:textId="1F2E1721" w:rsidR="00E83C79" w:rsidRDefault="00DF30A0" w:rsidP="005D6282">
      <w:r>
        <w:rPr>
          <w:noProof/>
        </w:rPr>
        <w:drawing>
          <wp:inline distT="0" distB="0" distL="0" distR="0" wp14:anchorId="2EC44A4C" wp14:editId="6318F489">
            <wp:extent cx="3436620" cy="568128"/>
            <wp:effectExtent l="0" t="0" r="0" b="381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459273" cy="571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A0C9A" w14:textId="1CCE20FA" w:rsidR="008B6745" w:rsidRPr="003F197C" w:rsidRDefault="008B6745" w:rsidP="005D6282">
      <w:pPr>
        <w:rPr>
          <w:color w:val="FF0000"/>
        </w:rPr>
      </w:pPr>
      <w:r w:rsidRPr="003F197C">
        <w:rPr>
          <w:rFonts w:hint="eastAsia"/>
          <w:color w:val="FF0000"/>
        </w:rPr>
        <w:t>以下是属于promise</w:t>
      </w:r>
      <w:r w:rsidR="00BB02D8">
        <w:rPr>
          <w:rFonts w:hint="eastAsia"/>
          <w:color w:val="FF0000"/>
        </w:rPr>
        <w:t>构造</w:t>
      </w:r>
      <w:r w:rsidRPr="003F197C">
        <w:rPr>
          <w:rFonts w:hint="eastAsia"/>
          <w:color w:val="FF0000"/>
        </w:rPr>
        <w:t>函数对象的A</w:t>
      </w:r>
      <w:r w:rsidRPr="003F197C">
        <w:rPr>
          <w:color w:val="FF0000"/>
        </w:rPr>
        <w:t>PI</w:t>
      </w:r>
      <w:r w:rsidRPr="003F197C">
        <w:rPr>
          <w:rFonts w:hint="eastAsia"/>
          <w:color w:val="FF0000"/>
        </w:rPr>
        <w:t>：</w:t>
      </w:r>
    </w:p>
    <w:p w14:paraId="55096E8F" w14:textId="77777777" w:rsidR="00205923" w:rsidRDefault="00205923" w:rsidP="00205923">
      <w:pPr>
        <w:pStyle w:val="a3"/>
        <w:numPr>
          <w:ilvl w:val="0"/>
          <w:numId w:val="4"/>
        </w:numPr>
        <w:ind w:firstLineChars="0"/>
      </w:pPr>
    </w:p>
    <w:p w14:paraId="753910A3" w14:textId="05DD3677" w:rsidR="008C2CEE" w:rsidRDefault="00205923" w:rsidP="00205923">
      <w:r>
        <w:rPr>
          <w:noProof/>
        </w:rPr>
        <w:drawing>
          <wp:inline distT="0" distB="0" distL="0" distR="0" wp14:anchorId="0F67E69B" wp14:editId="221F8B6A">
            <wp:extent cx="2498547" cy="807720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504723" cy="809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F1D58" w14:textId="460B2649" w:rsidR="00545B7D" w:rsidRDefault="00545B7D" w:rsidP="00205923">
      <w:r>
        <w:rPr>
          <w:noProof/>
        </w:rPr>
        <w:drawing>
          <wp:inline distT="0" distB="0" distL="0" distR="0" wp14:anchorId="5EED844E" wp14:editId="2624E6E4">
            <wp:extent cx="4960620" cy="1334816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66139" cy="1336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887A7" w14:textId="4587D595" w:rsidR="00732AE1" w:rsidRDefault="00732AE1" w:rsidP="00205923">
      <w:r>
        <w:rPr>
          <w:noProof/>
        </w:rPr>
        <w:drawing>
          <wp:inline distT="0" distB="0" distL="0" distR="0" wp14:anchorId="071984DB" wp14:editId="5D5629EF">
            <wp:extent cx="2232660" cy="660091"/>
            <wp:effectExtent l="0" t="0" r="0" b="698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254605" cy="666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E3C3E" w14:textId="77777777" w:rsidR="00EE53ED" w:rsidRDefault="00EE53ED" w:rsidP="00EE53ED">
      <w:pPr>
        <w:pStyle w:val="a3"/>
        <w:numPr>
          <w:ilvl w:val="0"/>
          <w:numId w:val="4"/>
        </w:numPr>
        <w:ind w:firstLineChars="0"/>
      </w:pPr>
    </w:p>
    <w:p w14:paraId="36283E58" w14:textId="327FF60B" w:rsidR="004C763C" w:rsidRDefault="00EE53ED" w:rsidP="00205923">
      <w:r>
        <w:rPr>
          <w:noProof/>
        </w:rPr>
        <w:drawing>
          <wp:inline distT="0" distB="0" distL="0" distR="0" wp14:anchorId="6D10A8BC" wp14:editId="42BA4027">
            <wp:extent cx="2498090" cy="876623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530736" cy="888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ED91D" w14:textId="57434C47" w:rsidR="001C47BF" w:rsidRDefault="00633C29" w:rsidP="00205923">
      <w:r>
        <w:rPr>
          <w:rFonts w:hint="eastAsia"/>
        </w:rPr>
        <w:t>不管传入什么参数，返回的</w:t>
      </w:r>
      <w:proofErr w:type="spellStart"/>
      <w:r>
        <w:t>P</w:t>
      </w:r>
      <w:r>
        <w:rPr>
          <w:rFonts w:hint="eastAsia"/>
        </w:rPr>
        <w:t>romise</w:t>
      </w:r>
      <w:r>
        <w:t>S</w:t>
      </w:r>
      <w:r>
        <w:rPr>
          <w:rFonts w:hint="eastAsia"/>
        </w:rPr>
        <w:t>tate</w:t>
      </w:r>
      <w:proofErr w:type="spellEnd"/>
      <w:r>
        <w:rPr>
          <w:rFonts w:hint="eastAsia"/>
        </w:rPr>
        <w:t>都是rejected，</w:t>
      </w:r>
      <w:proofErr w:type="spellStart"/>
      <w:r>
        <w:rPr>
          <w:rFonts w:hint="eastAsia"/>
        </w:rPr>
        <w:t>Promise</w:t>
      </w:r>
      <w:r>
        <w:t>Result</w:t>
      </w:r>
      <w:proofErr w:type="spellEnd"/>
      <w:r>
        <w:rPr>
          <w:rFonts w:hint="eastAsia"/>
        </w:rPr>
        <w:t>是传入的参数</w:t>
      </w:r>
      <w:r w:rsidR="00CE080C">
        <w:rPr>
          <w:rFonts w:hint="eastAsia"/>
        </w:rPr>
        <w:t>。</w:t>
      </w:r>
    </w:p>
    <w:p w14:paraId="637DE63B" w14:textId="77777777" w:rsidR="00313F41" w:rsidRDefault="00313F41" w:rsidP="00313F41">
      <w:pPr>
        <w:pStyle w:val="a3"/>
        <w:numPr>
          <w:ilvl w:val="0"/>
          <w:numId w:val="4"/>
        </w:numPr>
        <w:ind w:firstLineChars="0"/>
      </w:pPr>
    </w:p>
    <w:p w14:paraId="0DFC223D" w14:textId="71073000" w:rsidR="00EE53ED" w:rsidRDefault="00313F41" w:rsidP="00205923">
      <w:r>
        <w:rPr>
          <w:noProof/>
        </w:rPr>
        <w:lastRenderedPageBreak/>
        <w:drawing>
          <wp:inline distT="0" distB="0" distL="0" distR="0" wp14:anchorId="31EC8EE8" wp14:editId="30FCE3E0">
            <wp:extent cx="5274310" cy="1139190"/>
            <wp:effectExtent l="0" t="0" r="2540" b="381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96437" w14:textId="05E7C0D9" w:rsidR="00F27630" w:rsidRDefault="00E868FF" w:rsidP="00205923">
      <w:r>
        <w:rPr>
          <w:noProof/>
        </w:rPr>
        <w:drawing>
          <wp:inline distT="0" distB="0" distL="0" distR="0" wp14:anchorId="425704B2" wp14:editId="086E2E02">
            <wp:extent cx="3691287" cy="1927860"/>
            <wp:effectExtent l="0" t="0" r="4445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701463" cy="193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DE833" w14:textId="4EEB08DB" w:rsidR="00E868FF" w:rsidRDefault="00601FB3" w:rsidP="00205923">
      <w:r>
        <w:rPr>
          <w:noProof/>
        </w:rPr>
        <w:drawing>
          <wp:inline distT="0" distB="0" distL="0" distR="0" wp14:anchorId="491BA934" wp14:editId="684726AB">
            <wp:extent cx="2074075" cy="135636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076351" cy="1357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F92BA" w14:textId="1FEE6911" w:rsidR="00054D1E" w:rsidRDefault="00054D1E" w:rsidP="00205923">
      <w:r>
        <w:rPr>
          <w:rFonts w:hint="eastAsia"/>
        </w:rPr>
        <w:t>如果promises中有失败的promise</w:t>
      </w:r>
      <w:r w:rsidR="00D329C7">
        <w:rPr>
          <w:rFonts w:hint="eastAsia"/>
        </w:rPr>
        <w:t>，</w:t>
      </w:r>
      <w:proofErr w:type="spellStart"/>
      <w:r w:rsidR="00D329C7">
        <w:rPr>
          <w:rFonts w:hint="eastAsia"/>
        </w:rPr>
        <w:t>Promise</w:t>
      </w:r>
      <w:r w:rsidR="00D329C7">
        <w:t>State</w:t>
      </w:r>
      <w:proofErr w:type="spellEnd"/>
      <w:r w:rsidR="00D329C7">
        <w:rPr>
          <w:rFonts w:hint="eastAsia"/>
        </w:rPr>
        <w:t>为rejected，</w:t>
      </w:r>
      <w:proofErr w:type="spellStart"/>
      <w:r w:rsidR="00D329C7">
        <w:rPr>
          <w:rFonts w:hint="eastAsia"/>
        </w:rPr>
        <w:t>Promise</w:t>
      </w:r>
      <w:r w:rsidR="00D329C7">
        <w:t>Result</w:t>
      </w:r>
      <w:proofErr w:type="spellEnd"/>
      <w:r w:rsidR="00D329C7">
        <w:rPr>
          <w:rFonts w:hint="eastAsia"/>
        </w:rPr>
        <w:t>为失败的promise的结果。</w:t>
      </w:r>
    </w:p>
    <w:p w14:paraId="546D731D" w14:textId="77777777" w:rsidR="00056CFF" w:rsidRDefault="00056CFF" w:rsidP="00056CFF">
      <w:pPr>
        <w:pStyle w:val="a3"/>
        <w:numPr>
          <w:ilvl w:val="0"/>
          <w:numId w:val="4"/>
        </w:numPr>
        <w:ind w:firstLineChars="0"/>
      </w:pPr>
    </w:p>
    <w:p w14:paraId="74ED55BA" w14:textId="2AC9C9CB" w:rsidR="00B771BB" w:rsidRDefault="00056CFF" w:rsidP="00297F65">
      <w:r>
        <w:rPr>
          <w:noProof/>
        </w:rPr>
        <w:drawing>
          <wp:inline distT="0" distB="0" distL="0" distR="0" wp14:anchorId="6FEA6CE3" wp14:editId="3F0B5B8F">
            <wp:extent cx="5274310" cy="894080"/>
            <wp:effectExtent l="0" t="0" r="2540" b="127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44186" w14:textId="6B191C27" w:rsidR="00D96152" w:rsidRDefault="00370BBF" w:rsidP="006901F6">
      <w:pPr>
        <w:pStyle w:val="4"/>
      </w:pPr>
      <w:r>
        <w:rPr>
          <w:rFonts w:hint="eastAsia"/>
        </w:rPr>
        <w:lastRenderedPageBreak/>
        <w:t>Promise的几个关键问题</w:t>
      </w:r>
    </w:p>
    <w:p w14:paraId="3D5A062C" w14:textId="3B90C8BC" w:rsidR="006901F6" w:rsidRDefault="003E258C" w:rsidP="003E258C">
      <w:pPr>
        <w:pStyle w:val="5"/>
      </w:pPr>
      <w:r>
        <w:rPr>
          <w:rFonts w:hint="eastAsia"/>
        </w:rPr>
        <w:t>如何改变promise对象状态</w:t>
      </w:r>
      <w:r w:rsidR="0065683A">
        <w:rPr>
          <w:rFonts w:hint="eastAsia"/>
        </w:rPr>
        <w:t>（3种方式）</w:t>
      </w:r>
    </w:p>
    <w:p w14:paraId="60808B92" w14:textId="7877C60E" w:rsidR="003E258C" w:rsidRDefault="00422502" w:rsidP="003E258C">
      <w:r>
        <w:rPr>
          <w:noProof/>
        </w:rPr>
        <w:drawing>
          <wp:inline distT="0" distB="0" distL="0" distR="0" wp14:anchorId="1144A53C" wp14:editId="1AD50043">
            <wp:extent cx="5274310" cy="1765935"/>
            <wp:effectExtent l="0" t="0" r="2540" b="571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5FE60" w14:textId="77777777" w:rsidR="00422502" w:rsidRPr="003E258C" w:rsidRDefault="00422502" w:rsidP="003E258C">
      <w:pPr>
        <w:rPr>
          <w:rFonts w:hint="eastAsia"/>
        </w:rPr>
      </w:pPr>
    </w:p>
    <w:p w14:paraId="388931FD" w14:textId="055BB6D6" w:rsidR="00E2579A" w:rsidRDefault="0031049A" w:rsidP="0031049A">
      <w:pPr>
        <w:pStyle w:val="5"/>
      </w:pPr>
      <w:r>
        <w:t>T</w:t>
      </w:r>
      <w:r>
        <w:rPr>
          <w:rFonts w:hint="eastAsia"/>
        </w:rPr>
        <w:t>hen方法能否多次指定回调</w:t>
      </w:r>
      <w:r w:rsidR="000E2A51">
        <w:rPr>
          <w:rFonts w:hint="eastAsia"/>
        </w:rPr>
        <w:t>（能）</w:t>
      </w:r>
    </w:p>
    <w:p w14:paraId="52B439D9" w14:textId="4864CDAA" w:rsidR="0031049A" w:rsidRDefault="000E2A51" w:rsidP="0031049A">
      <w:r>
        <w:rPr>
          <w:noProof/>
        </w:rPr>
        <w:drawing>
          <wp:inline distT="0" distB="0" distL="0" distR="0" wp14:anchorId="7EB20405" wp14:editId="72AF4130">
            <wp:extent cx="3756660" cy="2685655"/>
            <wp:effectExtent l="0" t="0" r="0" b="63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766936" cy="2693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2DD14" w14:textId="6FA16B14" w:rsidR="00D12910" w:rsidRDefault="00B261F7" w:rsidP="00B261F7">
      <w:pPr>
        <w:pStyle w:val="5"/>
      </w:pPr>
      <w:r>
        <w:rPr>
          <w:rFonts w:hint="eastAsia"/>
        </w:rPr>
        <w:lastRenderedPageBreak/>
        <w:t>改变状态和</w:t>
      </w:r>
      <w:r w:rsidR="002E6D6B">
        <w:rPr>
          <w:rFonts w:hint="eastAsia"/>
        </w:rPr>
        <w:t>回调（例如then方法）谁先执行</w:t>
      </w:r>
    </w:p>
    <w:p w14:paraId="1E95C0F3" w14:textId="679C1541" w:rsidR="002E6D6B" w:rsidRDefault="00C63078" w:rsidP="002E6D6B">
      <w:r>
        <w:rPr>
          <w:noProof/>
        </w:rPr>
        <w:drawing>
          <wp:inline distT="0" distB="0" distL="0" distR="0" wp14:anchorId="5A07FF33" wp14:editId="232899AC">
            <wp:extent cx="4617720" cy="1858541"/>
            <wp:effectExtent l="0" t="0" r="0" b="889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636994" cy="1866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83A2C" w14:textId="74198312" w:rsidR="00C63078" w:rsidRDefault="00474693" w:rsidP="00474693">
      <w:pPr>
        <w:pStyle w:val="5"/>
      </w:pPr>
      <w:r>
        <w:t>T</w:t>
      </w:r>
      <w:r>
        <w:rPr>
          <w:rFonts w:hint="eastAsia"/>
        </w:rPr>
        <w:t>hen方法返回的promise有什么样的特点</w:t>
      </w:r>
    </w:p>
    <w:p w14:paraId="11C64DB7" w14:textId="7871211B" w:rsidR="00474693" w:rsidRDefault="00DE0F96" w:rsidP="00474693">
      <w:pPr>
        <w:rPr>
          <w:rFonts w:hint="eastAsia"/>
        </w:rPr>
      </w:pPr>
      <w:r>
        <w:rPr>
          <w:noProof/>
        </w:rPr>
        <w:drawing>
          <wp:inline distT="0" distB="0" distL="0" distR="0" wp14:anchorId="1FC4B70B" wp14:editId="6709A7A4">
            <wp:extent cx="5274310" cy="1451610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0038B" w14:textId="4C80CDCB" w:rsidR="00DE0F96" w:rsidRDefault="00B9339F" w:rsidP="00B9339F">
      <w:pPr>
        <w:pStyle w:val="5"/>
      </w:pPr>
      <w:r>
        <w:t>P</w:t>
      </w:r>
      <w:r>
        <w:rPr>
          <w:rFonts w:hint="eastAsia"/>
        </w:rPr>
        <w:t>romise如何串联多个操作任务</w:t>
      </w:r>
      <w:r w:rsidR="00B45FB7">
        <w:rPr>
          <w:rFonts w:hint="eastAsia"/>
        </w:rPr>
        <w:t>（promise链）</w:t>
      </w:r>
    </w:p>
    <w:p w14:paraId="46852911" w14:textId="37E3792E" w:rsidR="00B9339F" w:rsidRDefault="00B9339F" w:rsidP="00B9339F">
      <w:r>
        <w:rPr>
          <w:noProof/>
        </w:rPr>
        <w:drawing>
          <wp:inline distT="0" distB="0" distL="0" distR="0" wp14:anchorId="2ED8B2FA" wp14:editId="4DDAC2BF">
            <wp:extent cx="5274310" cy="601980"/>
            <wp:effectExtent l="0" t="0" r="2540" b="762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CB9FF" w14:textId="261DDB3D" w:rsidR="0070169D" w:rsidRDefault="0070169D" w:rsidP="0070169D">
      <w:pPr>
        <w:pStyle w:val="5"/>
      </w:pPr>
      <w:r>
        <w:t>P</w:t>
      </w:r>
      <w:r>
        <w:rPr>
          <w:rFonts w:hint="eastAsia"/>
        </w:rPr>
        <w:t>romise异常穿透</w:t>
      </w:r>
    </w:p>
    <w:p w14:paraId="62707193" w14:textId="19BDACDB" w:rsidR="0070169D" w:rsidRDefault="00436CF6" w:rsidP="0070169D">
      <w:r>
        <w:rPr>
          <w:noProof/>
        </w:rPr>
        <w:drawing>
          <wp:inline distT="0" distB="0" distL="0" distR="0" wp14:anchorId="164D5580" wp14:editId="024E87D5">
            <wp:extent cx="5274310" cy="638175"/>
            <wp:effectExtent l="0" t="0" r="2540" b="952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D0310" w14:textId="7BA30F51" w:rsidR="00436CF6" w:rsidRDefault="007A50E8" w:rsidP="0070169D">
      <w:r>
        <w:rPr>
          <w:noProof/>
        </w:rPr>
        <w:lastRenderedPageBreak/>
        <w:drawing>
          <wp:inline distT="0" distB="0" distL="0" distR="0" wp14:anchorId="4FDB83A3" wp14:editId="3BDBD5BA">
            <wp:extent cx="3680329" cy="2819400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688186" cy="2825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F92F5" w14:textId="7930596F" w:rsidR="007A50E8" w:rsidRDefault="00974473" w:rsidP="0070169D">
      <w:r>
        <w:rPr>
          <w:noProof/>
        </w:rPr>
        <w:drawing>
          <wp:inline distT="0" distB="0" distL="0" distR="0" wp14:anchorId="12ED68D7" wp14:editId="73BEC8F5">
            <wp:extent cx="6210300" cy="113649"/>
            <wp:effectExtent l="0" t="0" r="0" b="127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9549236" cy="174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3F008" w14:textId="157347D9" w:rsidR="00974473" w:rsidRDefault="00BD09E0" w:rsidP="00BD09E0">
      <w:pPr>
        <w:pStyle w:val="5"/>
      </w:pPr>
      <w:r>
        <w:rPr>
          <w:rFonts w:hint="eastAsia"/>
        </w:rPr>
        <w:t>中断promise链</w:t>
      </w:r>
    </w:p>
    <w:p w14:paraId="0298149F" w14:textId="31B42B94" w:rsidR="00BD09E0" w:rsidRDefault="002A646E" w:rsidP="00BD09E0">
      <w:r>
        <w:rPr>
          <w:noProof/>
        </w:rPr>
        <w:drawing>
          <wp:inline distT="0" distB="0" distL="0" distR="0" wp14:anchorId="7A1BDDE9" wp14:editId="4E925DBE">
            <wp:extent cx="5327582" cy="571500"/>
            <wp:effectExtent l="0" t="0" r="6985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33453" cy="58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88EED" w14:textId="77777777" w:rsidR="002A646E" w:rsidRPr="00BD09E0" w:rsidRDefault="002A646E" w:rsidP="00BD09E0">
      <w:pPr>
        <w:rPr>
          <w:rFonts w:hint="eastAsia"/>
        </w:rPr>
      </w:pPr>
    </w:p>
    <w:p w14:paraId="01102A22" w14:textId="30ED722C" w:rsidR="00B9339F" w:rsidRPr="00B9339F" w:rsidRDefault="00324699" w:rsidP="00B9339F">
      <w:pPr>
        <w:rPr>
          <w:rFonts w:hint="eastAsia"/>
        </w:rPr>
      </w:pPr>
      <w:r>
        <w:rPr>
          <w:noProof/>
        </w:rPr>
        <w:drawing>
          <wp:inline distT="0" distB="0" distL="0" distR="0" wp14:anchorId="2041D0A9" wp14:editId="58DBC7FC">
            <wp:extent cx="3680460" cy="3238681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697088" cy="3253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C63B4" w14:textId="0BAE0AA1" w:rsidR="000234F3" w:rsidRDefault="003A1F67" w:rsidP="003A1F67">
      <w:pPr>
        <w:pStyle w:val="3"/>
      </w:pPr>
      <w:r>
        <w:lastRenderedPageBreak/>
        <w:t>P</w:t>
      </w:r>
      <w:r>
        <w:rPr>
          <w:rFonts w:hint="eastAsia"/>
        </w:rPr>
        <w:t>romise</w:t>
      </w:r>
      <w:r w:rsidR="00E05049">
        <w:rPr>
          <w:rFonts w:hint="eastAsia"/>
        </w:rPr>
        <w:t>的</w:t>
      </w:r>
      <w:r>
        <w:rPr>
          <w:rFonts w:hint="eastAsia"/>
        </w:rPr>
        <w:t>使用</w:t>
      </w:r>
    </w:p>
    <w:p w14:paraId="6D784A07" w14:textId="4B589423" w:rsidR="003A1F67" w:rsidRDefault="00585FA0" w:rsidP="00585FA0">
      <w:pPr>
        <w:pStyle w:val="4"/>
      </w:pPr>
      <w:r>
        <w:t>P</w:t>
      </w:r>
      <w:r>
        <w:rPr>
          <w:rFonts w:hint="eastAsia"/>
        </w:rPr>
        <w:t>romise</w:t>
      </w:r>
      <w:r w:rsidR="00804422">
        <w:rPr>
          <w:rFonts w:hint="eastAsia"/>
        </w:rPr>
        <w:t>初体验</w:t>
      </w:r>
    </w:p>
    <w:p w14:paraId="5D02B1C5" w14:textId="5AF89921" w:rsidR="00E46459" w:rsidRPr="00E46459" w:rsidRDefault="00E46459" w:rsidP="00E46459">
      <w:r>
        <w:rPr>
          <w:rFonts w:hint="eastAsia"/>
        </w:rPr>
        <w:t>这是一个随机抽取奖品的promise构造函数。</w:t>
      </w:r>
    </w:p>
    <w:p w14:paraId="6D444531" w14:textId="628014D4" w:rsidR="00585FA0" w:rsidRDefault="002D121E" w:rsidP="00585FA0">
      <w:r>
        <w:rPr>
          <w:noProof/>
        </w:rPr>
        <w:drawing>
          <wp:inline distT="0" distB="0" distL="0" distR="0" wp14:anchorId="2B7F4C09" wp14:editId="2399E8AE">
            <wp:extent cx="5274310" cy="257175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BFD01" w14:textId="1B66B83A" w:rsidR="002D121E" w:rsidRDefault="00CD4ACF" w:rsidP="00585FA0">
      <w:r>
        <w:rPr>
          <w:noProof/>
        </w:rPr>
        <w:drawing>
          <wp:inline distT="0" distB="0" distL="0" distR="0" wp14:anchorId="4EB649BC" wp14:editId="3B8C21F0">
            <wp:extent cx="5274310" cy="1367155"/>
            <wp:effectExtent l="0" t="0" r="2540" b="444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90973" w14:textId="374ABF73" w:rsidR="001C0F07" w:rsidRDefault="003C26BA" w:rsidP="00585FA0">
      <w:r>
        <w:rPr>
          <w:rFonts w:hint="eastAsia"/>
        </w:rPr>
        <w:t>r</w:t>
      </w:r>
      <w:r w:rsidR="001C0F07">
        <w:rPr>
          <w:rFonts w:hint="eastAsia"/>
        </w:rPr>
        <w:t>esolve</w:t>
      </w:r>
      <w:r>
        <w:rPr>
          <w:rFonts w:hint="eastAsia"/>
        </w:rPr>
        <w:t>，</w:t>
      </w:r>
      <w:r>
        <w:t>reject</w:t>
      </w:r>
      <w:r w:rsidR="006B3673">
        <w:rPr>
          <w:rFonts w:hint="eastAsia"/>
        </w:rPr>
        <w:t>两个函数代表成功/失败时将返回的结果值。</w:t>
      </w:r>
    </w:p>
    <w:p w14:paraId="100AB148" w14:textId="5FCBF99E" w:rsidR="005B7C70" w:rsidRDefault="00C10B3B" w:rsidP="00C10B3B">
      <w:pPr>
        <w:pStyle w:val="4"/>
      </w:pPr>
      <w:r>
        <w:t>P</w:t>
      </w:r>
      <w:r>
        <w:rPr>
          <w:rFonts w:hint="eastAsia"/>
        </w:rPr>
        <w:t>romise实践练习</w:t>
      </w:r>
    </w:p>
    <w:p w14:paraId="2AEB69FA" w14:textId="44D636A4" w:rsidR="00E469B2" w:rsidRDefault="00E469B2" w:rsidP="00014B84">
      <w:pPr>
        <w:pStyle w:val="5"/>
      </w:pPr>
      <w:r>
        <w:t>F</w:t>
      </w:r>
      <w:r>
        <w:rPr>
          <w:rFonts w:hint="eastAsia"/>
        </w:rPr>
        <w:t>s</w:t>
      </w:r>
      <w:r w:rsidR="0087022E">
        <w:rPr>
          <w:rFonts w:hint="eastAsia"/>
        </w:rPr>
        <w:t>读取文件</w:t>
      </w:r>
      <w:r w:rsidR="008442F1">
        <w:rPr>
          <w:rFonts w:hint="eastAsia"/>
        </w:rPr>
        <w:t>操作封装</w:t>
      </w:r>
    </w:p>
    <w:p w14:paraId="39E597D1" w14:textId="7F0E0180" w:rsidR="00014B84" w:rsidRDefault="00A9341E" w:rsidP="00014B84">
      <w:r>
        <w:rPr>
          <w:noProof/>
        </w:rPr>
        <w:drawing>
          <wp:inline distT="0" distB="0" distL="0" distR="0" wp14:anchorId="5FF9DC76" wp14:editId="601292E1">
            <wp:extent cx="4953000" cy="1870047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961884" cy="1873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C913F" w14:textId="56A8AF77" w:rsidR="00A9341E" w:rsidRDefault="00CD6C71" w:rsidP="00014B84">
      <w:r>
        <w:rPr>
          <w:noProof/>
        </w:rPr>
        <w:lastRenderedPageBreak/>
        <w:drawing>
          <wp:inline distT="0" distB="0" distL="0" distR="0" wp14:anchorId="33FBAA05" wp14:editId="799D89F2">
            <wp:extent cx="2880360" cy="1125373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887681" cy="1128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05614" w14:textId="4B7B11F2" w:rsidR="00985AC7" w:rsidRDefault="00437C99" w:rsidP="00192E7F">
      <w:pPr>
        <w:pStyle w:val="6"/>
      </w:pPr>
      <w:r>
        <w:rPr>
          <w:rFonts w:hint="eastAsia"/>
        </w:rPr>
        <w:t>将F</w:t>
      </w:r>
      <w:r>
        <w:t>S</w:t>
      </w:r>
      <w:r>
        <w:rPr>
          <w:rFonts w:hint="eastAsia"/>
        </w:rPr>
        <w:t>操作封装成一个函数，返回值为Promise对象</w:t>
      </w:r>
    </w:p>
    <w:p w14:paraId="4B6C449C" w14:textId="06C0A3D2" w:rsidR="00984611" w:rsidRDefault="003A1BB4" w:rsidP="00984611">
      <w:r>
        <w:rPr>
          <w:noProof/>
        </w:rPr>
        <w:drawing>
          <wp:inline distT="0" distB="0" distL="0" distR="0" wp14:anchorId="1F3778FD" wp14:editId="25D2101B">
            <wp:extent cx="4099560" cy="2016218"/>
            <wp:effectExtent l="0" t="0" r="0" b="317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116392" cy="2024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951C2" w14:textId="2657767E" w:rsidR="003A1BB4" w:rsidRDefault="00582E86" w:rsidP="00984611">
      <w:r>
        <w:rPr>
          <w:noProof/>
        </w:rPr>
        <w:drawing>
          <wp:inline distT="0" distB="0" distL="0" distR="0" wp14:anchorId="1698D742" wp14:editId="2E0CA7AA">
            <wp:extent cx="3166027" cy="141732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185596" cy="1426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98D8E" w14:textId="4E567875" w:rsidR="00F466E5" w:rsidRDefault="00F466E5" w:rsidP="00F466E5">
      <w:pPr>
        <w:pStyle w:val="7"/>
      </w:pPr>
      <w:r>
        <w:rPr>
          <w:rFonts w:hint="eastAsia"/>
        </w:rPr>
        <w:t>使用</w:t>
      </w:r>
      <w:proofErr w:type="spellStart"/>
      <w:r>
        <w:rPr>
          <w:rFonts w:hint="eastAsia"/>
        </w:rPr>
        <w:t>util</w:t>
      </w:r>
      <w:proofErr w:type="spellEnd"/>
      <w:r>
        <w:rPr>
          <w:rFonts w:hint="eastAsia"/>
        </w:rPr>
        <w:t>模块一键封装能返回promise对象的fs函数</w:t>
      </w:r>
    </w:p>
    <w:p w14:paraId="734D48C4" w14:textId="05392F5E" w:rsidR="00C60E85" w:rsidRDefault="00F466E5" w:rsidP="00F466E5">
      <w:r>
        <w:rPr>
          <w:noProof/>
        </w:rPr>
        <w:drawing>
          <wp:inline distT="0" distB="0" distL="0" distR="0" wp14:anchorId="4AFDE814" wp14:editId="14A1762B">
            <wp:extent cx="3976271" cy="1844040"/>
            <wp:effectExtent l="0" t="0" r="5715" b="381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990464" cy="1850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AEF81" w14:textId="789E1A57" w:rsidR="0053152D" w:rsidRPr="00F466E5" w:rsidRDefault="0053152D" w:rsidP="00F466E5">
      <w:r>
        <w:rPr>
          <w:noProof/>
        </w:rPr>
        <w:drawing>
          <wp:inline distT="0" distB="0" distL="0" distR="0" wp14:anchorId="646561CE" wp14:editId="2A086977">
            <wp:extent cx="4023360" cy="567223"/>
            <wp:effectExtent l="0" t="0" r="0" b="444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056722" cy="571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25057" w14:textId="7B413BF1" w:rsidR="00D57D5C" w:rsidRDefault="00D279C5" w:rsidP="00D279C5">
      <w:pPr>
        <w:pStyle w:val="5"/>
      </w:pPr>
      <w:r>
        <w:lastRenderedPageBreak/>
        <w:t>A</w:t>
      </w:r>
      <w:r>
        <w:rPr>
          <w:rFonts w:hint="eastAsia"/>
        </w:rPr>
        <w:t>jax操作封装</w:t>
      </w:r>
    </w:p>
    <w:p w14:paraId="4C46A845" w14:textId="5D2911FE" w:rsidR="00CD6C71" w:rsidRDefault="00952717" w:rsidP="00014B84">
      <w:r>
        <w:rPr>
          <w:noProof/>
        </w:rPr>
        <w:drawing>
          <wp:inline distT="0" distB="0" distL="0" distR="0" wp14:anchorId="79BE1AF8" wp14:editId="49D8B6E3">
            <wp:extent cx="4986315" cy="4518660"/>
            <wp:effectExtent l="0" t="0" r="508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991830" cy="4523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4377C" w14:textId="522E42B4" w:rsidR="00952717" w:rsidRDefault="003A2D97" w:rsidP="00014B84">
      <w:r>
        <w:rPr>
          <w:noProof/>
        </w:rPr>
        <w:drawing>
          <wp:inline distT="0" distB="0" distL="0" distR="0" wp14:anchorId="590D0FCB" wp14:editId="5D936E85">
            <wp:extent cx="3114050" cy="145542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122919" cy="145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1D625" w14:textId="77777777" w:rsidR="001B3D17" w:rsidRDefault="001B3D17" w:rsidP="00014B84"/>
    <w:p w14:paraId="53DA0C01" w14:textId="2AA8F54E" w:rsidR="009202DD" w:rsidRDefault="00655CC2" w:rsidP="00DC2E5B">
      <w:pPr>
        <w:pStyle w:val="6"/>
      </w:pPr>
      <w:r>
        <w:rPr>
          <w:rFonts w:hint="eastAsia"/>
        </w:rPr>
        <w:lastRenderedPageBreak/>
        <w:t>将</w:t>
      </w:r>
      <w:r>
        <w:t>AJAX</w:t>
      </w:r>
      <w:r>
        <w:rPr>
          <w:rFonts w:hint="eastAsia"/>
        </w:rPr>
        <w:t>操作封装成一个函数，返回值为Promise对象</w:t>
      </w:r>
      <w:r w:rsidR="00A40E0B">
        <w:rPr>
          <w:rFonts w:hint="eastAsia"/>
        </w:rPr>
        <w:t>(</w:t>
      </w:r>
      <w:proofErr w:type="spellStart"/>
      <w:r w:rsidR="00A40E0B">
        <w:t>axios</w:t>
      </w:r>
      <w:proofErr w:type="spellEnd"/>
      <w:r w:rsidR="00A40E0B">
        <w:rPr>
          <w:rFonts w:hint="eastAsia"/>
        </w:rPr>
        <w:t>原理</w:t>
      </w:r>
      <w:r w:rsidR="00A40E0B">
        <w:t>)</w:t>
      </w:r>
    </w:p>
    <w:p w14:paraId="7228AEBE" w14:textId="21620976" w:rsidR="00DC2E5B" w:rsidRDefault="00DD1E6C" w:rsidP="00DC2E5B">
      <w:r>
        <w:rPr>
          <w:noProof/>
        </w:rPr>
        <w:drawing>
          <wp:inline distT="0" distB="0" distL="0" distR="0" wp14:anchorId="282C5DB9" wp14:editId="6984A95B">
            <wp:extent cx="4332902" cy="2948940"/>
            <wp:effectExtent l="0" t="0" r="0" b="381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341921" cy="2955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1C1F1" w14:textId="73B49C4F" w:rsidR="00DD1E6C" w:rsidRDefault="006D0A65" w:rsidP="00DC2E5B">
      <w:r>
        <w:rPr>
          <w:noProof/>
        </w:rPr>
        <w:drawing>
          <wp:inline distT="0" distB="0" distL="0" distR="0" wp14:anchorId="1EAFC209" wp14:editId="37E60E40">
            <wp:extent cx="3550920" cy="1167109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605184" cy="1184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D6BBF" w14:textId="0F626A55" w:rsidR="006D0A65" w:rsidRDefault="00690E13" w:rsidP="00690E13">
      <w:pPr>
        <w:pStyle w:val="3"/>
      </w:pPr>
      <w:r>
        <w:rPr>
          <w:rFonts w:hint="eastAsia"/>
        </w:rPr>
        <w:t>自定义</w:t>
      </w:r>
      <w:r w:rsidR="00221BD4">
        <w:rPr>
          <w:rFonts w:hint="eastAsia"/>
        </w:rPr>
        <w:t>（手写）</w:t>
      </w:r>
      <w:r>
        <w:rPr>
          <w:rFonts w:hint="eastAsia"/>
        </w:rPr>
        <w:t>promise</w:t>
      </w:r>
    </w:p>
    <w:p w14:paraId="3559F980" w14:textId="226457E6" w:rsidR="00690E13" w:rsidRDefault="002A5967" w:rsidP="00690E13">
      <w:r>
        <w:rPr>
          <w:rFonts w:hint="eastAsia"/>
        </w:rPr>
        <w:t>结合promise的几个关键问题去写。</w:t>
      </w:r>
    </w:p>
    <w:p w14:paraId="7E8CC906" w14:textId="7DF15FB8" w:rsidR="00755A44" w:rsidRDefault="00600F9C" w:rsidP="00755A44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初始结构搭建</w:t>
      </w:r>
    </w:p>
    <w:p w14:paraId="6ACAFC07" w14:textId="2FFE1112" w:rsidR="00600F9C" w:rsidRDefault="00A47736" w:rsidP="00755A44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实例</w:t>
      </w:r>
      <w:r w:rsidR="00376005">
        <w:rPr>
          <w:rFonts w:hint="eastAsia"/>
        </w:rPr>
        <w:t>方法</w:t>
      </w:r>
      <w:r w:rsidR="005B289A">
        <w:rPr>
          <w:rFonts w:hint="eastAsia"/>
        </w:rPr>
        <w:t>r</w:t>
      </w:r>
      <w:r w:rsidR="00600F9C">
        <w:rPr>
          <w:rFonts w:hint="eastAsia"/>
        </w:rPr>
        <w:t>esolve与reject</w:t>
      </w:r>
      <w:r w:rsidR="0008761F">
        <w:rPr>
          <w:rFonts w:hint="eastAsia"/>
        </w:rPr>
        <w:t>的实现</w:t>
      </w:r>
    </w:p>
    <w:p w14:paraId="1A613331" w14:textId="14256391" w:rsidR="0074652F" w:rsidRDefault="00814853" w:rsidP="00755A44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throw抛出异常改变状态</w:t>
      </w:r>
    </w:p>
    <w:p w14:paraId="7969806C" w14:textId="3ABE0624" w:rsidR="00814853" w:rsidRDefault="00EE50B1" w:rsidP="00755A44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promise状态只能修改一次</w:t>
      </w:r>
    </w:p>
    <w:p w14:paraId="26FE59F6" w14:textId="39D8246D" w:rsidR="00EE50B1" w:rsidRDefault="008161C8" w:rsidP="00755A44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then方法执行回调</w:t>
      </w:r>
      <w:r w:rsidR="00755916">
        <w:rPr>
          <w:rFonts w:hint="eastAsia"/>
        </w:rPr>
        <w:t>（</w:t>
      </w:r>
      <w:r w:rsidR="00BE1662">
        <w:rPr>
          <w:rFonts w:hint="eastAsia"/>
        </w:rPr>
        <w:t>模拟</w:t>
      </w:r>
      <w:r w:rsidR="00755916">
        <w:rPr>
          <w:rFonts w:hint="eastAsia"/>
        </w:rPr>
        <w:t>事件监听</w:t>
      </w:r>
      <w:r w:rsidR="00126F2E">
        <w:rPr>
          <w:rFonts w:hint="eastAsia"/>
        </w:rPr>
        <w:t>（添加callback</w:t>
      </w:r>
      <w:r w:rsidR="00B04D1C">
        <w:rPr>
          <w:rFonts w:hint="eastAsia"/>
        </w:rPr>
        <w:t>保存回调</w:t>
      </w:r>
      <w:r w:rsidR="00126F2E">
        <w:rPr>
          <w:rFonts w:hint="eastAsia"/>
        </w:rPr>
        <w:t>）</w:t>
      </w:r>
      <w:r w:rsidR="00755916">
        <w:rPr>
          <w:rFonts w:hint="eastAsia"/>
        </w:rPr>
        <w:t>）</w:t>
      </w:r>
    </w:p>
    <w:p w14:paraId="473ADA64" w14:textId="7E35F700" w:rsidR="008161C8" w:rsidRDefault="00393AA8" w:rsidP="00755A44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指定多个回调</w:t>
      </w:r>
      <w:r w:rsidR="007A4A97">
        <w:rPr>
          <w:rFonts w:hint="eastAsia"/>
        </w:rPr>
        <w:t>（then多次赋值）</w:t>
      </w:r>
    </w:p>
    <w:p w14:paraId="484235F0" w14:textId="13306620" w:rsidR="00393AA8" w:rsidRDefault="000E4914" w:rsidP="00755A44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同步/异步</w:t>
      </w:r>
      <w:r w:rsidR="003E4D40">
        <w:rPr>
          <w:rFonts w:hint="eastAsia"/>
        </w:rPr>
        <w:t>t</w:t>
      </w:r>
      <w:r w:rsidR="00F8764E">
        <w:rPr>
          <w:rFonts w:hint="eastAsia"/>
        </w:rPr>
        <w:t>hen</w:t>
      </w:r>
      <w:r w:rsidR="00EA275E">
        <w:rPr>
          <w:rFonts w:hint="eastAsia"/>
        </w:rPr>
        <w:t>方法</w:t>
      </w:r>
      <w:r w:rsidR="00F8764E">
        <w:rPr>
          <w:rFonts w:hint="eastAsia"/>
        </w:rPr>
        <w:t>返回结果</w:t>
      </w:r>
      <w:r w:rsidR="00150BE2">
        <w:rPr>
          <w:rFonts w:hint="eastAsia"/>
        </w:rPr>
        <w:t>实现</w:t>
      </w:r>
    </w:p>
    <w:p w14:paraId="753A5220" w14:textId="24FBD92F" w:rsidR="00161AEF" w:rsidRDefault="00AB3914" w:rsidP="00907D42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封装catch方法与异常穿透</w:t>
      </w:r>
    </w:p>
    <w:p w14:paraId="6CC7B5B7" w14:textId="3C25300F" w:rsidR="000D6D05" w:rsidRDefault="000D6D05" w:rsidP="00907D42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封装resolve</w:t>
      </w:r>
      <w:r w:rsidR="0077283C">
        <w:rPr>
          <w:rFonts w:hint="eastAsia"/>
        </w:rPr>
        <w:t>/reject</w:t>
      </w:r>
      <w:r w:rsidR="003229D8">
        <w:rPr>
          <w:rFonts w:hint="eastAsia"/>
        </w:rPr>
        <w:t>静态</w:t>
      </w:r>
      <w:r>
        <w:rPr>
          <w:rFonts w:hint="eastAsia"/>
        </w:rPr>
        <w:t>方法</w:t>
      </w:r>
    </w:p>
    <w:p w14:paraId="3C12FC2A" w14:textId="5C06835B" w:rsidR="000D6D05" w:rsidRDefault="005B2128" w:rsidP="00907D42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封装all方法</w:t>
      </w:r>
    </w:p>
    <w:p w14:paraId="00EA2F40" w14:textId="2FA9ADF3" w:rsidR="005B2128" w:rsidRDefault="00AB023C" w:rsidP="00907D42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封装race方法</w:t>
      </w:r>
    </w:p>
    <w:p w14:paraId="1B8318D9" w14:textId="38C2E311" w:rsidR="00434253" w:rsidRDefault="005F565D" w:rsidP="00907D42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t</w:t>
      </w:r>
      <w:r w:rsidR="003A6EC6">
        <w:rPr>
          <w:rFonts w:hint="eastAsia"/>
        </w:rPr>
        <w:t>hen方法异步执行</w:t>
      </w:r>
    </w:p>
    <w:p w14:paraId="278DD3F3" w14:textId="62CA038B" w:rsidR="0023592F" w:rsidRDefault="00D75F8B" w:rsidP="00D75F8B">
      <w:pPr>
        <w:pStyle w:val="3"/>
      </w:pPr>
      <w:r>
        <w:rPr>
          <w:rFonts w:hint="eastAsia"/>
        </w:rPr>
        <w:lastRenderedPageBreak/>
        <w:t>a</w:t>
      </w:r>
      <w:r>
        <w:t>sync</w:t>
      </w:r>
      <w:r>
        <w:rPr>
          <w:rFonts w:hint="eastAsia"/>
        </w:rPr>
        <w:t>与await</w:t>
      </w:r>
    </w:p>
    <w:p w14:paraId="7AF6E34E" w14:textId="06EE9656" w:rsidR="00D75F8B" w:rsidRDefault="00314A76" w:rsidP="00314A76">
      <w:pPr>
        <w:pStyle w:val="4"/>
      </w:pPr>
      <w:r>
        <w:rPr>
          <w:rFonts w:hint="eastAsia"/>
        </w:rPr>
        <w:t>async函数</w:t>
      </w:r>
    </w:p>
    <w:p w14:paraId="0A0A05BC" w14:textId="120A58E5" w:rsidR="00314A76" w:rsidRDefault="004A14FA" w:rsidP="00314A76">
      <w:r>
        <w:rPr>
          <w:noProof/>
        </w:rPr>
        <w:drawing>
          <wp:inline distT="0" distB="0" distL="0" distR="0" wp14:anchorId="08D41E04" wp14:editId="03A5FDE8">
            <wp:extent cx="3901440" cy="515745"/>
            <wp:effectExtent l="0" t="0" r="381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945551" cy="521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0F1BB" w14:textId="39D9F1CD" w:rsidR="004A14FA" w:rsidRDefault="000203F0" w:rsidP="00314A76">
      <w:r>
        <w:t>A</w:t>
      </w:r>
      <w:r>
        <w:rPr>
          <w:rFonts w:hint="eastAsia"/>
        </w:rPr>
        <w:t>sync方法返回的promise结果规则与then方法返回的类似。</w:t>
      </w:r>
    </w:p>
    <w:p w14:paraId="791E241B" w14:textId="43B97406" w:rsidR="00D31C84" w:rsidRDefault="00EE1724" w:rsidP="00314A76">
      <w:r>
        <w:rPr>
          <w:noProof/>
        </w:rPr>
        <w:drawing>
          <wp:inline distT="0" distB="0" distL="0" distR="0" wp14:anchorId="38D7381E" wp14:editId="6FFAAA79">
            <wp:extent cx="3901440" cy="2426540"/>
            <wp:effectExtent l="0" t="0" r="381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915174" cy="2435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4E6CB" w14:textId="4841A3C7" w:rsidR="00CD3C84" w:rsidRDefault="00AF6B0E" w:rsidP="00AF6B0E">
      <w:pPr>
        <w:pStyle w:val="4"/>
      </w:pPr>
      <w:r>
        <w:t>A</w:t>
      </w:r>
      <w:r>
        <w:rPr>
          <w:rFonts w:hint="eastAsia"/>
        </w:rPr>
        <w:t>wait表达式</w:t>
      </w:r>
    </w:p>
    <w:p w14:paraId="1934DE0A" w14:textId="5758F1AB" w:rsidR="00AF6B0E" w:rsidRDefault="00772C82" w:rsidP="00AF6B0E">
      <w:r>
        <w:rPr>
          <w:noProof/>
        </w:rPr>
        <w:drawing>
          <wp:inline distT="0" distB="0" distL="0" distR="0" wp14:anchorId="7B1200AC" wp14:editId="6C92D096">
            <wp:extent cx="4259580" cy="726170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312927" cy="73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C0B9C" w14:textId="0A34D6E4" w:rsidR="00772C82" w:rsidRDefault="000626D6" w:rsidP="000626D6">
      <w:pPr>
        <w:pStyle w:val="5"/>
      </w:pPr>
      <w:r>
        <w:rPr>
          <w:rFonts w:hint="eastAsia"/>
        </w:rPr>
        <w:t>注意</w:t>
      </w:r>
    </w:p>
    <w:p w14:paraId="28249304" w14:textId="5D9C074C" w:rsidR="000626D6" w:rsidRDefault="005033F8" w:rsidP="000626D6">
      <w:r>
        <w:rPr>
          <w:noProof/>
        </w:rPr>
        <w:drawing>
          <wp:inline distT="0" distB="0" distL="0" distR="0" wp14:anchorId="71D06D24" wp14:editId="4E2C9029">
            <wp:extent cx="4709160" cy="467174"/>
            <wp:effectExtent l="0" t="0" r="0" b="952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817878" cy="477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0CF0B" w14:textId="138090D0" w:rsidR="005033F8" w:rsidRDefault="00B168D9" w:rsidP="000626D6">
      <w:r>
        <w:rPr>
          <w:noProof/>
        </w:rPr>
        <w:lastRenderedPageBreak/>
        <w:drawing>
          <wp:inline distT="0" distB="0" distL="0" distR="0" wp14:anchorId="250E248B" wp14:editId="2E3DCA24">
            <wp:extent cx="4015740" cy="2923571"/>
            <wp:effectExtent l="0" t="0" r="381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043860" cy="2944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024D9" w14:textId="6E8C345B" w:rsidR="00B168D9" w:rsidRDefault="00E01E75" w:rsidP="00E01E75">
      <w:pPr>
        <w:pStyle w:val="4"/>
      </w:pPr>
      <w:r>
        <w:rPr>
          <w:rFonts w:hint="eastAsia"/>
        </w:rPr>
        <w:t>async与await结合</w:t>
      </w:r>
    </w:p>
    <w:p w14:paraId="13C16E63" w14:textId="3CC21EDB" w:rsidR="00E01E75" w:rsidRDefault="00285B59" w:rsidP="00285B59">
      <w:pPr>
        <w:pStyle w:val="5"/>
      </w:pPr>
      <w:r>
        <w:rPr>
          <w:rFonts w:hint="eastAsia"/>
        </w:rPr>
        <w:t>实现</w:t>
      </w:r>
      <w:r w:rsidR="00E71CCA">
        <w:rPr>
          <w:rFonts w:hint="eastAsia"/>
        </w:rPr>
        <w:t>读取</w:t>
      </w:r>
      <w:r w:rsidR="003C4AD5">
        <w:rPr>
          <w:rFonts w:hint="eastAsia"/>
        </w:rPr>
        <w:t>三个html文件</w:t>
      </w:r>
    </w:p>
    <w:p w14:paraId="7E269644" w14:textId="194B9A69" w:rsidR="00BE1A15" w:rsidRDefault="0058601A" w:rsidP="00FA2F2D">
      <w:pPr>
        <w:pStyle w:val="6"/>
      </w:pPr>
      <w:r>
        <w:rPr>
          <w:rFonts w:hint="eastAsia"/>
        </w:rPr>
        <w:t>原始方法</w:t>
      </w:r>
      <w:r w:rsidR="008C4013">
        <w:rPr>
          <w:rFonts w:hint="eastAsia"/>
        </w:rPr>
        <w:t>（回调</w:t>
      </w:r>
      <w:r w:rsidR="006D7240">
        <w:rPr>
          <w:rFonts w:hint="eastAsia"/>
        </w:rPr>
        <w:t>函数</w:t>
      </w:r>
      <w:r w:rsidR="008C4013">
        <w:rPr>
          <w:rFonts w:hint="eastAsia"/>
        </w:rPr>
        <w:t>）</w:t>
      </w:r>
    </w:p>
    <w:p w14:paraId="68A6D641" w14:textId="51079157" w:rsidR="00E06428" w:rsidRDefault="008C4013" w:rsidP="00E06428">
      <w:r>
        <w:rPr>
          <w:noProof/>
        </w:rPr>
        <w:drawing>
          <wp:inline distT="0" distB="0" distL="0" distR="0" wp14:anchorId="07933C58" wp14:editId="5F7EECCF">
            <wp:extent cx="4427220" cy="2154445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445384" cy="2163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F9158" w14:textId="7DCFA296" w:rsidR="00417FAC" w:rsidRDefault="00007B05" w:rsidP="00007B05">
      <w:pPr>
        <w:pStyle w:val="6"/>
      </w:pPr>
      <w:r>
        <w:rPr>
          <w:rFonts w:hint="eastAsia"/>
        </w:rPr>
        <w:t>async与await的方法</w:t>
      </w:r>
    </w:p>
    <w:p w14:paraId="219D622F" w14:textId="474CCFC8" w:rsidR="00007B05" w:rsidRDefault="0043405C" w:rsidP="00007B05">
      <w:r>
        <w:rPr>
          <w:noProof/>
        </w:rPr>
        <w:drawing>
          <wp:inline distT="0" distB="0" distL="0" distR="0" wp14:anchorId="0DF4E99F" wp14:editId="259103D5">
            <wp:extent cx="3787140" cy="599577"/>
            <wp:effectExtent l="0" t="0" r="381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866169" cy="612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BF77B" w14:textId="5EA250A8" w:rsidR="0043405C" w:rsidRDefault="00365F95" w:rsidP="00007B05">
      <w:r>
        <w:rPr>
          <w:noProof/>
        </w:rPr>
        <w:lastRenderedPageBreak/>
        <w:drawing>
          <wp:inline distT="0" distB="0" distL="0" distR="0" wp14:anchorId="358F594E" wp14:editId="7706E594">
            <wp:extent cx="5274310" cy="2334260"/>
            <wp:effectExtent l="0" t="0" r="2540" b="889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D1A78" w14:textId="1A299171" w:rsidR="00365F95" w:rsidRDefault="001837B2" w:rsidP="001837B2">
      <w:pPr>
        <w:pStyle w:val="5"/>
      </w:pPr>
      <w:r>
        <w:rPr>
          <w:rFonts w:hint="eastAsia"/>
        </w:rPr>
        <w:t>发送A</w:t>
      </w:r>
      <w:r>
        <w:t>JAX</w:t>
      </w:r>
      <w:r>
        <w:rPr>
          <w:rFonts w:hint="eastAsia"/>
        </w:rPr>
        <w:t>请求</w:t>
      </w:r>
    </w:p>
    <w:p w14:paraId="47BD4E8D" w14:textId="09045FFD" w:rsidR="001837B2" w:rsidRDefault="0062290E" w:rsidP="001837B2">
      <w:r>
        <w:rPr>
          <w:noProof/>
        </w:rPr>
        <w:drawing>
          <wp:inline distT="0" distB="0" distL="0" distR="0" wp14:anchorId="4BE81179" wp14:editId="298907FE">
            <wp:extent cx="5274310" cy="1538605"/>
            <wp:effectExtent l="0" t="0" r="2540" b="444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326AF" w14:textId="77777777" w:rsidR="0062290E" w:rsidRPr="001837B2" w:rsidRDefault="0062290E" w:rsidP="001837B2">
      <w:pPr>
        <w:rPr>
          <w:rFonts w:hint="eastAsia"/>
        </w:rPr>
      </w:pPr>
      <w:bookmarkStart w:id="0" w:name="_GoBack"/>
      <w:bookmarkEnd w:id="0"/>
    </w:p>
    <w:sectPr w:rsidR="0062290E" w:rsidRPr="001837B2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7A97E40"/>
    <w:multiLevelType w:val="hybridMultilevel"/>
    <w:tmpl w:val="0BCAC98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D610353"/>
    <w:multiLevelType w:val="hybridMultilevel"/>
    <w:tmpl w:val="438A8BD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4A9B52C4"/>
    <w:multiLevelType w:val="hybridMultilevel"/>
    <w:tmpl w:val="E4F886A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69010F0D"/>
    <w:multiLevelType w:val="hybridMultilevel"/>
    <w:tmpl w:val="1292CD4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" w15:restartNumberingAfterBreak="0">
    <w:nsid w:val="7A074387"/>
    <w:multiLevelType w:val="hybridMultilevel"/>
    <w:tmpl w:val="CC58FF3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1"/>
  </w:num>
  <w:num w:numId="2">
    <w:abstractNumId w:val="3"/>
  </w:num>
  <w:num w:numId="3">
    <w:abstractNumId w:val="2"/>
  </w:num>
  <w:num w:numId="4">
    <w:abstractNumId w:val="0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A3897"/>
    <w:rsid w:val="00006E9A"/>
    <w:rsid w:val="00007B05"/>
    <w:rsid w:val="00014B84"/>
    <w:rsid w:val="000203F0"/>
    <w:rsid w:val="000234F3"/>
    <w:rsid w:val="00032F1D"/>
    <w:rsid w:val="00054D1E"/>
    <w:rsid w:val="00056CFF"/>
    <w:rsid w:val="000626D6"/>
    <w:rsid w:val="0008761F"/>
    <w:rsid w:val="000A510A"/>
    <w:rsid w:val="000B2167"/>
    <w:rsid w:val="000D6D05"/>
    <w:rsid w:val="000E25B7"/>
    <w:rsid w:val="000E2A51"/>
    <w:rsid w:val="000E4914"/>
    <w:rsid w:val="00113379"/>
    <w:rsid w:val="0011620D"/>
    <w:rsid w:val="00126F2E"/>
    <w:rsid w:val="00150BE2"/>
    <w:rsid w:val="00161AEF"/>
    <w:rsid w:val="0016696A"/>
    <w:rsid w:val="00170AD2"/>
    <w:rsid w:val="0017281B"/>
    <w:rsid w:val="001837B2"/>
    <w:rsid w:val="00192E7F"/>
    <w:rsid w:val="001A6678"/>
    <w:rsid w:val="001B3D17"/>
    <w:rsid w:val="001C0F07"/>
    <w:rsid w:val="001C47BF"/>
    <w:rsid w:val="001D1948"/>
    <w:rsid w:val="001E0023"/>
    <w:rsid w:val="001E1E2B"/>
    <w:rsid w:val="00205923"/>
    <w:rsid w:val="00221BD4"/>
    <w:rsid w:val="00226079"/>
    <w:rsid w:val="00226DB5"/>
    <w:rsid w:val="0023592F"/>
    <w:rsid w:val="0027778F"/>
    <w:rsid w:val="00285B59"/>
    <w:rsid w:val="00295CBA"/>
    <w:rsid w:val="00297F65"/>
    <w:rsid w:val="002A5967"/>
    <w:rsid w:val="002A646E"/>
    <w:rsid w:val="002C4B7F"/>
    <w:rsid w:val="002D121E"/>
    <w:rsid w:val="002E6D6B"/>
    <w:rsid w:val="002E7883"/>
    <w:rsid w:val="002F5B72"/>
    <w:rsid w:val="002F6D4C"/>
    <w:rsid w:val="002F742B"/>
    <w:rsid w:val="003037D5"/>
    <w:rsid w:val="00306556"/>
    <w:rsid w:val="0031049A"/>
    <w:rsid w:val="00313F41"/>
    <w:rsid w:val="00314A76"/>
    <w:rsid w:val="003229D8"/>
    <w:rsid w:val="00324699"/>
    <w:rsid w:val="003254A5"/>
    <w:rsid w:val="003406F6"/>
    <w:rsid w:val="00365F95"/>
    <w:rsid w:val="00370BBF"/>
    <w:rsid w:val="00376005"/>
    <w:rsid w:val="00393AA8"/>
    <w:rsid w:val="003A1BB4"/>
    <w:rsid w:val="003A1F67"/>
    <w:rsid w:val="003A2D97"/>
    <w:rsid w:val="003A6EC6"/>
    <w:rsid w:val="003B02DC"/>
    <w:rsid w:val="003C26BA"/>
    <w:rsid w:val="003C4AD5"/>
    <w:rsid w:val="003E258C"/>
    <w:rsid w:val="003E40D4"/>
    <w:rsid w:val="003E4D40"/>
    <w:rsid w:val="003F197C"/>
    <w:rsid w:val="00403F05"/>
    <w:rsid w:val="00417FAC"/>
    <w:rsid w:val="00422502"/>
    <w:rsid w:val="0043405C"/>
    <w:rsid w:val="00434253"/>
    <w:rsid w:val="00436CF6"/>
    <w:rsid w:val="00437C99"/>
    <w:rsid w:val="00474693"/>
    <w:rsid w:val="004A14FA"/>
    <w:rsid w:val="004C2E37"/>
    <w:rsid w:val="004C763C"/>
    <w:rsid w:val="004E6AD0"/>
    <w:rsid w:val="004E7955"/>
    <w:rsid w:val="005033F8"/>
    <w:rsid w:val="0050457B"/>
    <w:rsid w:val="0051179A"/>
    <w:rsid w:val="005140AB"/>
    <w:rsid w:val="0053152D"/>
    <w:rsid w:val="005338F6"/>
    <w:rsid w:val="00545B7D"/>
    <w:rsid w:val="005610C6"/>
    <w:rsid w:val="005628C4"/>
    <w:rsid w:val="00567AEE"/>
    <w:rsid w:val="00582E86"/>
    <w:rsid w:val="00585FA0"/>
    <w:rsid w:val="0058601A"/>
    <w:rsid w:val="0058772B"/>
    <w:rsid w:val="00595001"/>
    <w:rsid w:val="005B2128"/>
    <w:rsid w:val="005B289A"/>
    <w:rsid w:val="005B7C70"/>
    <w:rsid w:val="005D1122"/>
    <w:rsid w:val="005D6282"/>
    <w:rsid w:val="005E357F"/>
    <w:rsid w:val="005F565D"/>
    <w:rsid w:val="00600F9C"/>
    <w:rsid w:val="0060130A"/>
    <w:rsid w:val="00601764"/>
    <w:rsid w:val="00601FB3"/>
    <w:rsid w:val="0062290E"/>
    <w:rsid w:val="00633C29"/>
    <w:rsid w:val="006427EB"/>
    <w:rsid w:val="00655CC2"/>
    <w:rsid w:val="0065683A"/>
    <w:rsid w:val="006901F6"/>
    <w:rsid w:val="00690E13"/>
    <w:rsid w:val="00691EC0"/>
    <w:rsid w:val="00695753"/>
    <w:rsid w:val="006B3673"/>
    <w:rsid w:val="006C5197"/>
    <w:rsid w:val="006D0A65"/>
    <w:rsid w:val="006D7240"/>
    <w:rsid w:val="006E3091"/>
    <w:rsid w:val="0070169D"/>
    <w:rsid w:val="00702918"/>
    <w:rsid w:val="00715785"/>
    <w:rsid w:val="00732AE1"/>
    <w:rsid w:val="0074652F"/>
    <w:rsid w:val="00750C9A"/>
    <w:rsid w:val="00754C15"/>
    <w:rsid w:val="00755916"/>
    <w:rsid w:val="00755A44"/>
    <w:rsid w:val="0077283C"/>
    <w:rsid w:val="00772C82"/>
    <w:rsid w:val="00782ED7"/>
    <w:rsid w:val="00787026"/>
    <w:rsid w:val="007A4A97"/>
    <w:rsid w:val="007A50E8"/>
    <w:rsid w:val="007D6990"/>
    <w:rsid w:val="00804422"/>
    <w:rsid w:val="008046DD"/>
    <w:rsid w:val="00814853"/>
    <w:rsid w:val="008161C8"/>
    <w:rsid w:val="00833DA8"/>
    <w:rsid w:val="008442F1"/>
    <w:rsid w:val="008635F4"/>
    <w:rsid w:val="0087022E"/>
    <w:rsid w:val="00882E84"/>
    <w:rsid w:val="00890BB0"/>
    <w:rsid w:val="00895D2D"/>
    <w:rsid w:val="008A3897"/>
    <w:rsid w:val="008B6745"/>
    <w:rsid w:val="008C2CEE"/>
    <w:rsid w:val="008C4013"/>
    <w:rsid w:val="008E52F9"/>
    <w:rsid w:val="008F5158"/>
    <w:rsid w:val="00907D42"/>
    <w:rsid w:val="00911BDA"/>
    <w:rsid w:val="009202DD"/>
    <w:rsid w:val="00931ECE"/>
    <w:rsid w:val="009376D7"/>
    <w:rsid w:val="0094103C"/>
    <w:rsid w:val="00952717"/>
    <w:rsid w:val="00960B1B"/>
    <w:rsid w:val="00974473"/>
    <w:rsid w:val="009774C7"/>
    <w:rsid w:val="00984611"/>
    <w:rsid w:val="00985AC7"/>
    <w:rsid w:val="009906EC"/>
    <w:rsid w:val="00997193"/>
    <w:rsid w:val="009A08A7"/>
    <w:rsid w:val="009C73F1"/>
    <w:rsid w:val="009E1A5F"/>
    <w:rsid w:val="009E32E8"/>
    <w:rsid w:val="009F7592"/>
    <w:rsid w:val="00A10B71"/>
    <w:rsid w:val="00A40E0B"/>
    <w:rsid w:val="00A47736"/>
    <w:rsid w:val="00A531EA"/>
    <w:rsid w:val="00A708E4"/>
    <w:rsid w:val="00A716BD"/>
    <w:rsid w:val="00A864BA"/>
    <w:rsid w:val="00A9341E"/>
    <w:rsid w:val="00AA498D"/>
    <w:rsid w:val="00AB023C"/>
    <w:rsid w:val="00AB3914"/>
    <w:rsid w:val="00AC112F"/>
    <w:rsid w:val="00AD1705"/>
    <w:rsid w:val="00AF6B0E"/>
    <w:rsid w:val="00B04D1C"/>
    <w:rsid w:val="00B1333A"/>
    <w:rsid w:val="00B168D9"/>
    <w:rsid w:val="00B21E47"/>
    <w:rsid w:val="00B261F7"/>
    <w:rsid w:val="00B411E9"/>
    <w:rsid w:val="00B45FB7"/>
    <w:rsid w:val="00B771BB"/>
    <w:rsid w:val="00B777F6"/>
    <w:rsid w:val="00B9339F"/>
    <w:rsid w:val="00B970C6"/>
    <w:rsid w:val="00BB02D8"/>
    <w:rsid w:val="00BC2D3F"/>
    <w:rsid w:val="00BD09E0"/>
    <w:rsid w:val="00BE1662"/>
    <w:rsid w:val="00BE1A15"/>
    <w:rsid w:val="00BE24A5"/>
    <w:rsid w:val="00BF07B2"/>
    <w:rsid w:val="00C10B3B"/>
    <w:rsid w:val="00C42E0D"/>
    <w:rsid w:val="00C60E85"/>
    <w:rsid w:val="00C63078"/>
    <w:rsid w:val="00C747A9"/>
    <w:rsid w:val="00C775F7"/>
    <w:rsid w:val="00C80551"/>
    <w:rsid w:val="00CA04A7"/>
    <w:rsid w:val="00CA0EAD"/>
    <w:rsid w:val="00CC4BA7"/>
    <w:rsid w:val="00CD3C84"/>
    <w:rsid w:val="00CD4ACF"/>
    <w:rsid w:val="00CD6C71"/>
    <w:rsid w:val="00CE080C"/>
    <w:rsid w:val="00CE63AD"/>
    <w:rsid w:val="00CF3D0C"/>
    <w:rsid w:val="00D01F43"/>
    <w:rsid w:val="00D12910"/>
    <w:rsid w:val="00D1761A"/>
    <w:rsid w:val="00D20F22"/>
    <w:rsid w:val="00D233B0"/>
    <w:rsid w:val="00D279C5"/>
    <w:rsid w:val="00D31C84"/>
    <w:rsid w:val="00D329C7"/>
    <w:rsid w:val="00D57D5C"/>
    <w:rsid w:val="00D75F8B"/>
    <w:rsid w:val="00D96152"/>
    <w:rsid w:val="00DB1C97"/>
    <w:rsid w:val="00DC2E5B"/>
    <w:rsid w:val="00DC3A2C"/>
    <w:rsid w:val="00DD1E6C"/>
    <w:rsid w:val="00DD5B8A"/>
    <w:rsid w:val="00DE0F96"/>
    <w:rsid w:val="00DF30A0"/>
    <w:rsid w:val="00DF42B1"/>
    <w:rsid w:val="00DF779A"/>
    <w:rsid w:val="00DF7E15"/>
    <w:rsid w:val="00E01E75"/>
    <w:rsid w:val="00E05049"/>
    <w:rsid w:val="00E06428"/>
    <w:rsid w:val="00E14A6F"/>
    <w:rsid w:val="00E2579A"/>
    <w:rsid w:val="00E46459"/>
    <w:rsid w:val="00E469B2"/>
    <w:rsid w:val="00E46CB6"/>
    <w:rsid w:val="00E61F8B"/>
    <w:rsid w:val="00E71CCA"/>
    <w:rsid w:val="00E73884"/>
    <w:rsid w:val="00E83C79"/>
    <w:rsid w:val="00E85D3B"/>
    <w:rsid w:val="00E868FF"/>
    <w:rsid w:val="00EA275E"/>
    <w:rsid w:val="00ED7FED"/>
    <w:rsid w:val="00EE1724"/>
    <w:rsid w:val="00EE1BF3"/>
    <w:rsid w:val="00EE50B1"/>
    <w:rsid w:val="00EE53ED"/>
    <w:rsid w:val="00F02B72"/>
    <w:rsid w:val="00F25E33"/>
    <w:rsid w:val="00F27630"/>
    <w:rsid w:val="00F466E5"/>
    <w:rsid w:val="00F8764E"/>
    <w:rsid w:val="00F90364"/>
    <w:rsid w:val="00FA2F2D"/>
    <w:rsid w:val="00FB6A24"/>
    <w:rsid w:val="00FB7C2E"/>
    <w:rsid w:val="00FD5D34"/>
    <w:rsid w:val="00FE2DEA"/>
    <w:rsid w:val="00FE39D0"/>
    <w:rsid w:val="00FE758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FDBEC86"/>
  <w15:chartTrackingRefBased/>
  <w15:docId w15:val="{9531A340-E371-45CE-9751-EA3FFA5389D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2">
    <w:name w:val="heading 2"/>
    <w:basedOn w:val="a"/>
    <w:next w:val="a"/>
    <w:link w:val="20"/>
    <w:uiPriority w:val="9"/>
    <w:unhideWhenUsed/>
    <w:qFormat/>
    <w:rsid w:val="00AC112F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AC112F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833DA8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FE7581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rsid w:val="00192E7F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0"/>
    <w:uiPriority w:val="9"/>
    <w:unhideWhenUsed/>
    <w:qFormat/>
    <w:rsid w:val="00F466E5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标题 2 字符"/>
    <w:basedOn w:val="a0"/>
    <w:link w:val="2"/>
    <w:uiPriority w:val="9"/>
    <w:rsid w:val="00AC112F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AC112F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833DA8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rsid w:val="00FE7581"/>
    <w:rPr>
      <w:b/>
      <w:bCs/>
      <w:sz w:val="28"/>
      <w:szCs w:val="28"/>
    </w:rPr>
  </w:style>
  <w:style w:type="paragraph" w:styleId="a3">
    <w:name w:val="List Paragraph"/>
    <w:basedOn w:val="a"/>
    <w:uiPriority w:val="34"/>
    <w:qFormat/>
    <w:rsid w:val="00295CBA"/>
    <w:pPr>
      <w:ind w:firstLineChars="200" w:firstLine="420"/>
    </w:pPr>
  </w:style>
  <w:style w:type="character" w:customStyle="1" w:styleId="60">
    <w:name w:val="标题 6 字符"/>
    <w:basedOn w:val="a0"/>
    <w:link w:val="6"/>
    <w:uiPriority w:val="9"/>
    <w:rsid w:val="00192E7F"/>
    <w:rPr>
      <w:rFonts w:asciiTheme="majorHAnsi" w:eastAsiaTheme="majorEastAsia" w:hAnsiTheme="majorHAnsi" w:cstheme="majorBidi"/>
      <w:b/>
      <w:bCs/>
      <w:sz w:val="24"/>
      <w:szCs w:val="24"/>
    </w:rPr>
  </w:style>
  <w:style w:type="character" w:customStyle="1" w:styleId="70">
    <w:name w:val="标题 7 字符"/>
    <w:basedOn w:val="a0"/>
    <w:link w:val="7"/>
    <w:uiPriority w:val="9"/>
    <w:rsid w:val="00F466E5"/>
    <w:rPr>
      <w:b/>
      <w:bCs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341</TotalTime>
  <Pages>14</Pages>
  <Words>215</Words>
  <Characters>1231</Characters>
  <Application>Microsoft Office Word</Application>
  <DocSecurity>0</DocSecurity>
  <Lines>10</Lines>
  <Paragraphs>2</Paragraphs>
  <ScaleCrop>false</ScaleCrop>
  <Company/>
  <LinksUpToDate>false</LinksUpToDate>
  <CharactersWithSpaces>1444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帅 逼</dc:creator>
  <cp:keywords/>
  <dc:description/>
  <cp:lastModifiedBy>帅 逼</cp:lastModifiedBy>
  <cp:revision>286</cp:revision>
  <dcterms:created xsi:type="dcterms:W3CDTF">2023-04-30T06:53:00Z</dcterms:created>
  <dcterms:modified xsi:type="dcterms:W3CDTF">2023-05-04T08:11:00Z</dcterms:modified>
</cp:coreProperties>
</file>